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企业信息收集表</w:t>
      </w:r>
    </w:p>
    <w:p>
      <w:pPr>
        <w:rPr>
          <w:rFonts w:hint="eastAsia"/>
          <w:b w:val="0"/>
          <w:bCs/>
        </w:rPr>
      </w:pPr>
      <w:r>
        <w:rPr>
          <w:rFonts w:hint="eastAsia"/>
          <w:b w:val="0"/>
          <w:bCs/>
          <w:lang w:val="en-US" w:eastAsia="zh-CN"/>
        </w:rPr>
        <w:t>爱名ID</w:t>
      </w:r>
      <w:r>
        <w:rPr>
          <w:rFonts w:hint="eastAsia"/>
          <w:b w:val="0"/>
          <w:bCs/>
        </w:rPr>
        <w:t>：</w:t>
      </w:r>
    </w:p>
    <w:p>
      <w:pPr>
        <w:rPr>
          <w:rFonts w:hint="eastAsia"/>
          <w:b w:val="0"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公司名称：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网站名称：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网站关键词：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网站描述：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公司电话：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公司邮箱：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企业微博：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微博地址：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QQ号码：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微信公众号：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微信二维码：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公司简介：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公司地址：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LOGO：（请放到图片文件夹中）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66D58"/>
    <w:rsid w:val="2FA36CA6"/>
    <w:rsid w:val="45787CD3"/>
    <w:rsid w:val="62AB1369"/>
    <w:rsid w:val="73AB02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2017-08-16T09:00:37Z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